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50A21" w14:textId="77777777" w:rsidR="00C01D06" w:rsidRDefault="00C01D06" w:rsidP="00C01D06">
      <w:pPr>
        <w:shd w:val="clear" w:color="auto" w:fill="6AB0DE"/>
        <w:spacing w:after="0" w:line="240" w:lineRule="auto"/>
        <w:ind w:left="-240" w:right="-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bookmarkStart w:id="0" w:name="_GoBack"/>
      <w:bookmarkEnd w:id="0"/>
    </w:p>
    <w:p w14:paraId="5AB27F82" w14:textId="77777777" w:rsidR="00C01D06" w:rsidRDefault="00C01D06" w:rsidP="00C01D06">
      <w:pPr>
        <w:shd w:val="clear" w:color="auto" w:fill="6AB0DE"/>
        <w:spacing w:after="0" w:line="240" w:lineRule="auto"/>
        <w:ind w:left="-240" w:right="-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0CD2913F" w14:textId="77777777" w:rsidR="00C01D06" w:rsidRDefault="00C01D06" w:rsidP="00C01D06">
      <w:pPr>
        <w:shd w:val="clear" w:color="auto" w:fill="6AB0DE"/>
        <w:spacing w:after="0" w:line="240" w:lineRule="auto"/>
        <w:ind w:left="-240" w:right="-240"/>
        <w:jc w:val="center"/>
        <w:rPr>
          <w:b/>
          <w:bCs/>
          <w:color w:val="000000"/>
          <w:spacing w:val="-2"/>
          <w:sz w:val="35"/>
          <w:szCs w:val="35"/>
        </w:rPr>
      </w:pPr>
      <w:r>
        <w:rPr>
          <w:b/>
          <w:bCs/>
          <w:color w:val="000000"/>
          <w:spacing w:val="-2"/>
          <w:sz w:val="35"/>
          <w:szCs w:val="35"/>
        </w:rPr>
        <w:t>БЕЗОПАСНОСТЬ СИСТЕМ УПРАВЛЕНИЯ</w:t>
      </w:r>
    </w:p>
    <w:p w14:paraId="051ACA66" w14:textId="77777777" w:rsidR="00C01D06" w:rsidRDefault="00C01D06" w:rsidP="00C01D06">
      <w:pPr>
        <w:shd w:val="clear" w:color="auto" w:fill="6AB0DE"/>
        <w:spacing w:after="0" w:line="240" w:lineRule="auto"/>
        <w:ind w:left="-240" w:right="-240"/>
        <w:jc w:val="center"/>
        <w:rPr>
          <w:b/>
          <w:bCs/>
          <w:color w:val="000000"/>
          <w:spacing w:val="-2"/>
          <w:sz w:val="35"/>
          <w:szCs w:val="35"/>
          <w:lang w:val="kk-KZ"/>
        </w:rPr>
      </w:pPr>
      <w:r>
        <w:rPr>
          <w:b/>
          <w:bCs/>
          <w:color w:val="000000"/>
          <w:spacing w:val="-2"/>
          <w:sz w:val="35"/>
          <w:szCs w:val="35"/>
        </w:rPr>
        <w:t xml:space="preserve">ВИРТУАЛЬНЫЙ ЛАБОРАТОРИЯ </w:t>
      </w:r>
    </w:p>
    <w:p w14:paraId="6FD35A7B" w14:textId="77777777" w:rsidR="00C01D06" w:rsidRDefault="00C01D06" w:rsidP="00C01D06">
      <w:pPr>
        <w:shd w:val="clear" w:color="auto" w:fill="FCFC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1A432010" w14:textId="77777777" w:rsidR="00C01D06" w:rsidRDefault="00C01D06" w:rsidP="00C01D06">
      <w:pPr>
        <w:shd w:val="clear" w:color="auto" w:fill="FCFC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Скачать </w:t>
      </w:r>
      <w:r w:rsidRPr="000976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VM </w:t>
      </w:r>
      <w:proofErr w:type="spellStart"/>
      <w:r w:rsidRPr="000976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VirtualBox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 </w:t>
      </w:r>
      <w:hyperlink r:id="rId5" w:history="1">
        <w:r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официального сайта проекта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выберите и скачайте необходимый файл установки в зависимости от Вашей операционной системы и архитектуры</w:t>
      </w:r>
    </w:p>
    <w:p w14:paraId="1C31D790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Пример установки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VirtualBox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операционной системе семейства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Windows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3F27694F" w14:textId="77777777" w:rsidR="00C01D06" w:rsidRPr="006D0FED" w:rsidRDefault="00C01D06" w:rsidP="00C01D06">
      <w:pPr>
        <w:shd w:val="clear" w:color="auto" w:fill="FCFCFC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5911F" wp14:editId="7DED2607">
            <wp:extent cx="6508750" cy="2197100"/>
            <wp:effectExtent l="19050" t="0" r="6350" b="0"/>
            <wp:docPr id="1" name="Рисунок 1" descr="_images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images/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FFC5CD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543BF7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</w:t>
      </w:r>
      <w:r w:rsidRPr="006D0F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VirtualBox 5.1.4 for Windows hosts</w:t>
      </w:r>
      <w:r w:rsidRPr="006D0F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D0F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Pr="006D0F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6D0F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x86/amd64</w:t>
      </w:r>
      <w:r w:rsidRPr="006D0F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скачается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файл установки, запустите его двойным нажатием.</w:t>
      </w:r>
    </w:p>
    <w:p w14:paraId="5A8D3B2F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246CB6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D8DD99" wp14:editId="53B9DE38">
            <wp:extent cx="6305550" cy="4064000"/>
            <wp:effectExtent l="19050" t="0" r="0" b="0"/>
            <wp:docPr id="2" name="Рисунок 2" descr="_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images/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B7EDF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запуска установщика VM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VirtualBox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Next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5EF1B7B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EE78F" wp14:editId="31560AED">
            <wp:extent cx="5607050" cy="4334099"/>
            <wp:effectExtent l="19050" t="0" r="0" b="0"/>
            <wp:docPr id="3" name="Рисунок 3" descr="_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images/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51" cy="433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FE4227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3CD7C3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место установки и 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Next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A2E4EF2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978477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EE05DB" wp14:editId="626381A4">
            <wp:extent cx="5607050" cy="3644900"/>
            <wp:effectExtent l="19050" t="0" r="0" b="0"/>
            <wp:docPr id="4" name="Рисунок 4" descr="_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images/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C187F3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выбрать:</w:t>
      </w:r>
    </w:p>
    <w:p w14:paraId="03892A08" w14:textId="77777777" w:rsidR="00C01D06" w:rsidRPr="006D0FED" w:rsidRDefault="00C01D06" w:rsidP="00C01D06">
      <w:pPr>
        <w:numPr>
          <w:ilvl w:val="0"/>
          <w:numId w:val="1"/>
        </w:numPr>
        <w:shd w:val="clear" w:color="auto" w:fill="FCFCFC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ярлык на рабочем столе.</w:t>
      </w:r>
    </w:p>
    <w:p w14:paraId="401E2396" w14:textId="77777777" w:rsidR="00C01D06" w:rsidRPr="006D0FED" w:rsidRDefault="00C01D06" w:rsidP="00C01D06">
      <w:pPr>
        <w:numPr>
          <w:ilvl w:val="0"/>
          <w:numId w:val="1"/>
        </w:numPr>
        <w:shd w:val="clear" w:color="auto" w:fill="FCFCFC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ярлык в меню быстрого запуска.</w:t>
      </w:r>
    </w:p>
    <w:p w14:paraId="5F48118C" w14:textId="77777777" w:rsidR="00C01D06" w:rsidRPr="006D0FED" w:rsidRDefault="00C01D06" w:rsidP="00C01D06">
      <w:pPr>
        <w:numPr>
          <w:ilvl w:val="0"/>
          <w:numId w:val="1"/>
        </w:numPr>
        <w:shd w:val="clear" w:color="auto" w:fill="FCFCFC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Ассоциировать файлы с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VirtualBox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AD622D0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Next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02888A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15DAD" wp14:editId="7E237B4D">
            <wp:extent cx="6254750" cy="3632200"/>
            <wp:effectExtent l="19050" t="0" r="0" b="0"/>
            <wp:docPr id="5" name="Рисунок 5" descr="_imag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images/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CDD17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FA95B9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нас предупреждают о том, что в процессе установки будет перезагружено соединение с сетью. Чтобы продолжить установку, необходимо нажать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Yes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4E8FEE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F4805F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E47CA" wp14:editId="1A54CBF4">
            <wp:extent cx="6178550" cy="3771900"/>
            <wp:effectExtent l="19050" t="0" r="0" b="0"/>
            <wp:docPr id="6" name="Рисунок 6" descr="_images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images/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29" cy="377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ED6700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Install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951E1A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112A0" wp14:editId="09D46CCE">
            <wp:extent cx="5962650" cy="3924300"/>
            <wp:effectExtent l="19050" t="0" r="0" b="0"/>
            <wp:docPr id="7" name="Рисунок 7" descr="_images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images/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B0A0A5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0F7B37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необходимо согласиться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 всеми запросами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установку драйверов в операционную систему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7F692F7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Начинается процесс установки VM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Virtu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alBox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711174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B77592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5EC4CC" wp14:editId="0FB09529">
            <wp:extent cx="5962650" cy="3632200"/>
            <wp:effectExtent l="19050" t="0" r="0" b="0"/>
            <wp:docPr id="9" name="Рисунок 9" descr="_images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images/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62121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D1C694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этапе установка VM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VirtualBox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завершена. Чтобы выйти из программы установки необходимо нажать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Finish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BC0291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Установка в операционных системах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Linux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</w:t>
      </w:r>
      <w:proofErr w:type="spellStart"/>
      <w:proofErr w:type="gram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MacOS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14:paraId="60BB569B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F661BC" w14:textId="77777777" w:rsidR="00C01D06" w:rsidRPr="006D0FED" w:rsidRDefault="00C01D06" w:rsidP="00C01D06">
      <w:pPr>
        <w:shd w:val="clear" w:color="auto" w:fill="6AB0DE"/>
        <w:spacing w:after="0" w:line="240" w:lineRule="auto"/>
        <w:ind w:left="-240" w:right="-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к лабораторной работе</w:t>
      </w:r>
    </w:p>
    <w:p w14:paraId="40103294" w14:textId="77777777" w:rsidR="00C01D06" w:rsidRPr="006D0FED" w:rsidRDefault="00C01D06" w:rsidP="00C01D06">
      <w:pPr>
        <w:shd w:val="clear" w:color="auto" w:fill="E7F2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на операционных системах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Linux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воспользуйтесь </w:t>
      </w:r>
      <w:hyperlink r:id="rId14" w:anchor="install-linux-host" w:history="1">
        <w:r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официальной документацией</w:t>
        </w:r>
      </w:hyperlink>
    </w:p>
    <w:p w14:paraId="487123F8" w14:textId="77777777" w:rsidR="00C01D06" w:rsidRPr="006D0FED" w:rsidRDefault="00C01D06" w:rsidP="00C01D06">
      <w:pPr>
        <w:shd w:val="clear" w:color="auto" w:fill="E7F2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на операционных системах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MacOS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воспользуйтесь </w:t>
      </w:r>
      <w:hyperlink r:id="rId15" w:anchor="idm856" w:history="1">
        <w:r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официальной документацией</w:t>
        </w:r>
      </w:hyperlink>
    </w:p>
    <w:p w14:paraId="377DB085" w14:textId="77777777" w:rsidR="00C01D06" w:rsidRDefault="00C01D06" w:rsidP="00C01D06">
      <w:pPr>
        <w:shd w:val="clear" w:color="auto" w:fill="FCFCFC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E9A678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Загрузить ISO образ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Linux</w:t>
      </w:r>
      <w:proofErr w:type="spellEnd"/>
    </w:p>
    <w:p w14:paraId="7DA446B8" w14:textId="77777777" w:rsidR="00C01D06" w:rsidRPr="006D0FED" w:rsidRDefault="00C01D06" w:rsidP="00C01D06">
      <w:pPr>
        <w:shd w:val="clear" w:color="auto" w:fill="6AB0DE"/>
        <w:spacing w:after="0" w:line="240" w:lineRule="auto"/>
        <w:ind w:left="-240" w:right="-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к лабораторной работе</w:t>
      </w:r>
    </w:p>
    <w:p w14:paraId="223A0E3C" w14:textId="77777777" w:rsidR="00C01D06" w:rsidRPr="006D0FED" w:rsidRDefault="00C01D06" w:rsidP="00C01D06">
      <w:pPr>
        <w:shd w:val="clear" w:color="auto" w:fill="E7F2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Скачать ISO образ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Linux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 </w:t>
      </w:r>
      <w:hyperlink r:id="rId16" w:history="1">
        <w:r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Зеркала Яндекса</w:t>
        </w:r>
      </w:hyperlink>
    </w:p>
    <w:p w14:paraId="2840E459" w14:textId="77777777" w:rsidR="00C01D06" w:rsidRPr="006D0FED" w:rsidRDefault="00503FEC" w:rsidP="00C01D06">
      <w:pPr>
        <w:shd w:val="clear" w:color="auto" w:fill="E7F2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7" w:history="1">
        <w:r w:rsidR="00C01D06"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Ubuntu 16.04 Server</w:t>
        </w:r>
      </w:hyperlink>
    </w:p>
    <w:p w14:paraId="5C84E7EC" w14:textId="77777777" w:rsidR="00C01D06" w:rsidRPr="006D0FED" w:rsidRDefault="00503FEC" w:rsidP="00C01D06">
      <w:pPr>
        <w:shd w:val="clear" w:color="auto" w:fill="E7F2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8" w:history="1">
        <w:r w:rsidR="00C01D06"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CentOS 7 Server</w:t>
        </w:r>
      </w:hyperlink>
    </w:p>
    <w:p w14:paraId="71C22E69" w14:textId="77777777" w:rsidR="00C01D06" w:rsidRPr="00B149B1" w:rsidRDefault="00C01D06" w:rsidP="00C01D06">
      <w:pPr>
        <w:shd w:val="clear" w:color="auto" w:fill="FCFCFC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14:paraId="417B5EA4" w14:textId="77777777" w:rsidR="00C01D06" w:rsidRPr="00B149B1" w:rsidRDefault="00C01D06" w:rsidP="00C01D06">
      <w:pPr>
        <w:shd w:val="clear" w:color="auto" w:fill="FCFCFC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Первоначальная</w:t>
      </w:r>
      <w:r w:rsidRPr="00B149B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настройка</w:t>
      </w:r>
      <w:r w:rsidRPr="00B149B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VM</w:t>
      </w:r>
      <w:r w:rsidRPr="00B149B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VirtualBox</w:t>
      </w:r>
    </w:p>
    <w:p w14:paraId="34EA9404" w14:textId="77777777" w:rsidR="00C01D06" w:rsidRDefault="00C01D06" w:rsidP="00C01D06">
      <w:pPr>
        <w:shd w:val="clear" w:color="auto" w:fill="FCFCFC"/>
        <w:tabs>
          <w:tab w:val="left" w:pos="35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Запустите VM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VirtualBox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263D4083" w14:textId="77777777" w:rsidR="00C01D06" w:rsidRPr="006D0FED" w:rsidRDefault="00C01D06" w:rsidP="00C01D06">
      <w:pPr>
        <w:shd w:val="clear" w:color="auto" w:fill="FCFCFC"/>
        <w:tabs>
          <w:tab w:val="left" w:pos="35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E09A04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571193" wp14:editId="1B49F96A">
            <wp:extent cx="6343650" cy="4660900"/>
            <wp:effectExtent l="19050" t="0" r="0" b="0"/>
            <wp:docPr id="10" name="Рисунок 10" descr="_images/v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images/vm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13650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Создадим новую виртуальную машину, нажав на кнопку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New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0D7102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F21625" wp14:editId="054883F4">
            <wp:extent cx="6178550" cy="3924300"/>
            <wp:effectExtent l="19050" t="0" r="0" b="0"/>
            <wp:docPr id="11" name="Рисунок 11" descr="_images/v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images/vm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51A51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BF5EEF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Придадим ей название, определим ее тип из предложенных, и определим ее разрядность.</w:t>
      </w:r>
    </w:p>
    <w:p w14:paraId="45A9B191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0DF11A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ADA84" wp14:editId="379DE09B">
            <wp:extent cx="6172200" cy="4368800"/>
            <wp:effectExtent l="19050" t="0" r="0" b="0"/>
            <wp:docPr id="12" name="Рисунок 12" descr="_images/v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_images/vm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E73BBA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Укажем выделяемое количество оперативной памяти.</w:t>
      </w:r>
    </w:p>
    <w:p w14:paraId="78EB1AC5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6EED5A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BE6E4E" wp14:editId="2A9A7191">
            <wp:extent cx="6343650" cy="4785175"/>
            <wp:effectExtent l="19050" t="0" r="0" b="0"/>
            <wp:docPr id="13" name="Рисунок 13" descr="_images/v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images/vm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948437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A108D2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Создадим новый виртуальный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жеский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диск, на который в дальнейшем будет устанавливаться операционная система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Linux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DC4E22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3893E" wp14:editId="5CB4C086">
            <wp:extent cx="6343650" cy="3378200"/>
            <wp:effectExtent l="19050" t="0" r="0" b="0"/>
            <wp:docPr id="14" name="Рисунок 14" descr="_images/v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_images/vm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96" cy="338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E5322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Выберем тип виртуального жесткого диска (по умолчанию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VDI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8B7FE98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AECC63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4ACCF2" wp14:editId="59A5187C">
            <wp:extent cx="6125604" cy="3403600"/>
            <wp:effectExtent l="19050" t="0" r="8496" b="0"/>
            <wp:docPr id="15" name="Рисунок 15" descr="_images/vm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_images/vm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04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E3AA2A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Укажем, что наш диск является динамическим. (В отличии от фиксированного, файл виртуального диска будет заполняться по мере накопления в нем данных.)</w:t>
      </w:r>
    </w:p>
    <w:p w14:paraId="4203C993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92C35" wp14:editId="4E11BAF4">
            <wp:extent cx="6023985" cy="4546600"/>
            <wp:effectExtent l="19050" t="0" r="0" b="0"/>
            <wp:docPr id="16" name="Рисунок 16" descr="_images/vm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_images/vm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85" cy="454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8EEB6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CA7B95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Укажем название виртуального жесткого диска и его размер.</w:t>
      </w:r>
    </w:p>
    <w:p w14:paraId="3EF3D733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3E0A58" wp14:editId="7C1F946D">
            <wp:extent cx="6292850" cy="4051300"/>
            <wp:effectExtent l="19050" t="0" r="0" b="0"/>
            <wp:docPr id="17" name="Рисунок 17" descr="_images/vm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_images/vm1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33" cy="405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9391BA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4A4A03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завершающем этапе необходимо выбрать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ISO образ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операционной системы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Linux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был загружен ранее.</w:t>
      </w:r>
    </w:p>
    <w:p w14:paraId="58062CD4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Start</w:t>
      </w:r>
      <w:proofErr w:type="spellEnd"/>
    </w:p>
    <w:p w14:paraId="7FF2B5C0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Установка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Ubuntu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16.04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Server</w:t>
      </w:r>
      <w:proofErr w:type="spellEnd"/>
    </w:p>
    <w:p w14:paraId="1D3386CE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E1E38" wp14:editId="012A37AB">
            <wp:extent cx="6070600" cy="4063059"/>
            <wp:effectExtent l="19050" t="0" r="6350" b="0"/>
            <wp:docPr id="18" name="Рисунок 18" descr="_image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_images/0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006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C750A5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начале установки предлагается выбрать язык. Выбираем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English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56DB28A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6747DA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64F1F" wp14:editId="4636345A">
            <wp:extent cx="5721350" cy="3302000"/>
            <wp:effectExtent l="19050" t="0" r="0" b="0"/>
            <wp:docPr id="19" name="Рисунок 19" descr="_images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_images/1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3C495D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Запускаем установку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Ubuntu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Server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Enter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D76673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328B4" wp14:editId="4ABD4A38">
            <wp:extent cx="6102350" cy="4965700"/>
            <wp:effectExtent l="19050" t="0" r="0" b="0"/>
            <wp:docPr id="20" name="Рисунок 20" descr="_images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_images/2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8238AC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язык установки.</w:t>
      </w:r>
    </w:p>
    <w:p w14:paraId="18C4F1BC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7A6534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53576" wp14:editId="4070D805">
            <wp:extent cx="6262833" cy="4673600"/>
            <wp:effectExtent l="19050" t="0" r="4617" b="0"/>
            <wp:docPr id="21" name="Рисунок 21" descr="_images/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_images/3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833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966AA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345B61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страну.</w:t>
      </w:r>
    </w:p>
    <w:p w14:paraId="4DA266FD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BFDB9" wp14:editId="00E18E1C">
            <wp:extent cx="6085807" cy="3606800"/>
            <wp:effectExtent l="19050" t="0" r="0" b="0"/>
            <wp:docPr id="22" name="Рисунок 22" descr="_images/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_images/4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38" cy="36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55CE13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Предлагается определить раскладку нажимая на клавиши клавиатуры. Выбираем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&lt;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No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&gt;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определить раскладку клавиатуры автоматически.</w:t>
      </w:r>
    </w:p>
    <w:p w14:paraId="78CFAAC1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56ADD" wp14:editId="18B17DF3">
            <wp:extent cx="6153150" cy="3810000"/>
            <wp:effectExtent l="19050" t="0" r="0" b="0"/>
            <wp:docPr id="23" name="Рисунок 23" descr="_images/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_images/5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D6B7FB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5CFA6A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9942A" wp14:editId="77F5F4A2">
            <wp:extent cx="6153150" cy="4356100"/>
            <wp:effectExtent l="19050" t="0" r="0" b="0"/>
            <wp:docPr id="24" name="Рисунок 24" descr="_images/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_images/6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F935E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раскладку клавиатуры (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English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(US)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9C55557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B6E1EA" wp14:editId="5005999C">
            <wp:extent cx="6011333" cy="4508500"/>
            <wp:effectExtent l="19050" t="0" r="8467" b="0"/>
            <wp:docPr id="25" name="Рисунок 25" descr="_images/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_images/7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33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7BC6E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Вводим имя сервера (например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ubuntu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нажимаем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&lt;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Continue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&gt;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0B488EC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2DA14" wp14:editId="76D4F406">
            <wp:extent cx="5981109" cy="4495800"/>
            <wp:effectExtent l="19050" t="0" r="591" b="0"/>
            <wp:docPr id="26" name="Рисунок 26" descr="_images/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_images/8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109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F5B215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Вводим имя пользователя (например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sit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нажимаем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&lt;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Continue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&gt;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BD9C21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28450" wp14:editId="0FBAE4D4">
            <wp:extent cx="6115050" cy="4508500"/>
            <wp:effectExtent l="19050" t="0" r="0" b="0"/>
            <wp:docPr id="47" name="Рисунок 28" descr="_images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_images/1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59" cy="451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1B8949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6E938D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964D9" wp14:editId="07CE856B">
            <wp:extent cx="6115050" cy="4229100"/>
            <wp:effectExtent l="19050" t="0" r="0" b="0"/>
            <wp:docPr id="27" name="Рисунок 27" descr="_images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_images/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F86DA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Повторяем ввод имени пользователя (например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sit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D853223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Вводим пароль (например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sit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9E1337F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11046" wp14:editId="0D39FBF7">
            <wp:extent cx="6178550" cy="4445000"/>
            <wp:effectExtent l="19050" t="0" r="0" b="0"/>
            <wp:docPr id="29" name="Рисунок 29" descr="_images/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_images/11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814D40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 вводим пароль.</w:t>
      </w:r>
    </w:p>
    <w:p w14:paraId="4E7D8058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3DE7E" wp14:editId="51FB3E3F">
            <wp:extent cx="6178550" cy="4012553"/>
            <wp:effectExtent l="19050" t="0" r="0" b="0"/>
            <wp:docPr id="30" name="Рисунок 30" descr="_image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_images/1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45" cy="401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17F9E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вы выбрали слабый пароль, система предупредит вас об этом. И спросит, точно ли вы хотите использовать слабый пароль. Чтобы продолжить с нашим паролем, выбираем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&lt;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Yes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&gt;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779AD76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FD2C0" wp14:editId="5E94DDC0">
            <wp:extent cx="5949950" cy="3973785"/>
            <wp:effectExtent l="19050" t="0" r="0" b="0"/>
            <wp:docPr id="31" name="Рисунок 31" descr="_images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_images/1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60" cy="39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005246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соглашаемся шифровать домашний каталог, иначе придется вводить пароль при загрузке сервера. Если придется перезагрузить сервер удаленно, сервер не загрузится без ввода пароля для подключения шифрованного раздела.</w:t>
      </w:r>
    </w:p>
    <w:p w14:paraId="51610911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BEBF7" wp14:editId="346814B5">
            <wp:extent cx="6038850" cy="3543300"/>
            <wp:effectExtent l="19050" t="0" r="0" b="0"/>
            <wp:docPr id="32" name="Рисунок 32" descr="_images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_images/1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28" cy="354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A5AF83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часовой пояс выбран корректно, 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Yes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4B025D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EF4384" wp14:editId="50FDD7AC">
            <wp:extent cx="6191250" cy="4279041"/>
            <wp:effectExtent l="19050" t="0" r="0" b="0"/>
            <wp:docPr id="33" name="Рисунок 33" descr="_images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_images/1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7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A69874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Переходим к разметке диска. Выбираем автоматическую разметку диска с настройкой диспетчера логических томов (LVM).</w:t>
      </w:r>
    </w:p>
    <w:p w14:paraId="0B337EEC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7CE95" wp14:editId="1ECCEF97">
            <wp:extent cx="6127750" cy="4203085"/>
            <wp:effectExtent l="19050" t="0" r="6350" b="0"/>
            <wp:docPr id="34" name="Рисунок 34" descr="_images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_images/1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20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8E2F9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Выбираем диск, нажимаем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Enter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484FFB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1035F1" wp14:editId="03F24056">
            <wp:extent cx="6035125" cy="4533900"/>
            <wp:effectExtent l="19050" t="0" r="3725" b="0"/>
            <wp:docPr id="35" name="Рисунок 35" descr="_images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_images/1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31551A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Соглашаемся записать изменения на диск.</w:t>
      </w:r>
    </w:p>
    <w:p w14:paraId="459ACFA4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AD84A" wp14:editId="72687FCC">
            <wp:extent cx="5975350" cy="4479018"/>
            <wp:effectExtent l="19050" t="0" r="6350" b="0"/>
            <wp:docPr id="36" name="Рисунок 36" descr="_images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_images/1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91" cy="447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C9088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Нажимаем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&lt;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Continue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&gt;</w:t>
      </w:r>
    </w:p>
    <w:p w14:paraId="65E195F5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BAB1F" wp14:editId="2AE0A166">
            <wp:extent cx="6115050" cy="4216400"/>
            <wp:effectExtent l="19050" t="0" r="0" b="0"/>
            <wp:docPr id="37" name="Рисунок 37" descr="_images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_images/1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90" cy="421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2CF11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Проверяем автоматическую разметку и записываем изменения на диск нажав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&lt;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Yes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&gt;</w:t>
      </w:r>
    </w:p>
    <w:p w14:paraId="100E8AB5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9C976E" wp14:editId="406A147A">
            <wp:extent cx="6114714" cy="6369803"/>
            <wp:effectExtent l="19050" t="0" r="336" b="0"/>
            <wp:docPr id="38" name="Рисунок 38" descr="_images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_images/2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EBF8D4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будет запущен процесс установки, это может занять некоторое время.</w:t>
      </w:r>
    </w:p>
    <w:p w14:paraId="2FB5A3E6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A06B08" wp14:editId="6536DC29">
            <wp:extent cx="5988050" cy="4318000"/>
            <wp:effectExtent l="19050" t="0" r="0" b="0"/>
            <wp:docPr id="39" name="Рисунок 39" descr="_images/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_images/21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05" cy="431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5D81F3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Continue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оставляя поле пустым, если для выхода в интернет вам не требуется прокси (Если требуется настройка прокси, заполните поле, согласно инструкции на экране).</w:t>
      </w:r>
    </w:p>
    <w:p w14:paraId="2C4F277D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8EAF6" wp14:editId="5F4A9F94">
            <wp:extent cx="6102350" cy="3594100"/>
            <wp:effectExtent l="19050" t="0" r="0" b="0"/>
            <wp:docPr id="40" name="Рисунок 40" descr="_images/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_images/22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67" cy="359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AAA293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No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automatic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updates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обновления устанавливаются вручную. Если необходимо автоматическое обновление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выбирете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соответствующий пункт.</w:t>
      </w:r>
    </w:p>
    <w:p w14:paraId="742BDC22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D8E428" wp14:editId="37B5A1E2">
            <wp:extent cx="5949950" cy="4469912"/>
            <wp:effectExtent l="19050" t="0" r="0" b="0"/>
            <wp:docPr id="41" name="Рисунок 41" descr="_images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_images/2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6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8F292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окне выбора установки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програмного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обеспечения выбираете нужные, исходя из ваших потребностей и нажмите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Continue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6EAC5F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01C4A" wp14:editId="5B1A1DC5">
            <wp:extent cx="6051550" cy="3962400"/>
            <wp:effectExtent l="19050" t="0" r="6350" b="0"/>
            <wp:docPr id="42" name="Рисунок 42" descr="_images/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_images/2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D7907B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Соглашаемся с запросом установить загрузчик GRUB.</w:t>
      </w:r>
    </w:p>
    <w:p w14:paraId="39CE7B9A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F4F512" wp14:editId="376A7999">
            <wp:extent cx="6057900" cy="4114800"/>
            <wp:effectExtent l="19050" t="0" r="0" b="0"/>
            <wp:docPr id="43" name="Рисунок 43" descr="_images/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_images/25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12" cy="411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689046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739249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установки 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Continue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BFF7F3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C7B60E" wp14:editId="2A9FF7E7">
            <wp:extent cx="6067027" cy="5346915"/>
            <wp:effectExtent l="19050" t="0" r="0" b="0"/>
            <wp:docPr id="44" name="Рисунок 44" descr="_images/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_images/26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01" cy="53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9801AA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84AF2D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Произойдет перезагрузка виртуальной машины. После загрузки операционной системы, необходимо ввести логин и пароль (в нашем случае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sit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sit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D4111B7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514E14" w14:textId="77777777" w:rsidR="00C01D06" w:rsidRDefault="00C01D06" w:rsidP="00C01D06">
      <w:pPr>
        <w:shd w:val="clear" w:color="auto" w:fill="F0B37E"/>
        <w:spacing w:after="0" w:line="240" w:lineRule="auto"/>
        <w:ind w:left="-240" w:right="-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E2D42BD" w14:textId="77777777" w:rsidR="00C01D06" w:rsidRPr="006D0FED" w:rsidRDefault="00C01D06" w:rsidP="00C01D06">
      <w:pPr>
        <w:shd w:val="clear" w:color="auto" w:fill="F0B37E"/>
        <w:spacing w:after="0" w:line="240" w:lineRule="auto"/>
        <w:ind w:left="-240" w:right="-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Предупреждение</w:t>
      </w:r>
    </w:p>
    <w:p w14:paraId="49660E99" w14:textId="77777777" w:rsidR="00C01D06" w:rsidRDefault="00C01D06" w:rsidP="00C01D06">
      <w:pPr>
        <w:shd w:val="clear" w:color="auto" w:fill="FFEDC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4AD76D" w14:textId="77777777" w:rsidR="00C01D06" w:rsidRDefault="00C01D06" w:rsidP="00C01D06">
      <w:pPr>
        <w:shd w:val="clear" w:color="auto" w:fill="FFEDC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Пароль не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отображаеться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вводе.</w:t>
      </w:r>
    </w:p>
    <w:p w14:paraId="31375441" w14:textId="77777777" w:rsidR="00C01D06" w:rsidRPr="006D0FED" w:rsidRDefault="00C01D06" w:rsidP="00C01D06">
      <w:pPr>
        <w:shd w:val="clear" w:color="auto" w:fill="FFEDC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A80B92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F610F7" wp14:editId="5BF5A879">
            <wp:extent cx="6272159" cy="8059119"/>
            <wp:effectExtent l="19050" t="0" r="0" b="0"/>
            <wp:docPr id="45" name="Рисунок 45" descr="_images/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_images/2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64" cy="808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D09E3A" w14:textId="77777777"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530E22" w14:textId="77777777"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по установке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Ubuntu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16.04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Server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выполнена. Можно приступить к выполнению лабораторных работ.</w:t>
      </w:r>
    </w:p>
    <w:p w14:paraId="7E51F9F3" w14:textId="77777777" w:rsidR="00C01D06" w:rsidRDefault="00C01D06" w:rsidP="00C01D06">
      <w:pPr>
        <w:shd w:val="clear" w:color="auto" w:fill="FCFCFC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9EEEA0C" w14:textId="77777777" w:rsidR="00F93C54" w:rsidRDefault="00503FEC"/>
    <w:sectPr w:rsidR="00F93C54" w:rsidSect="004D0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046A83"/>
    <w:multiLevelType w:val="multilevel"/>
    <w:tmpl w:val="E6D07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D06"/>
    <w:rsid w:val="00102E5C"/>
    <w:rsid w:val="00340055"/>
    <w:rsid w:val="004D06A3"/>
    <w:rsid w:val="00503FEC"/>
    <w:rsid w:val="00875D8C"/>
    <w:rsid w:val="00AD39C3"/>
    <w:rsid w:val="00C01D06"/>
    <w:rsid w:val="00E1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87DF0"/>
  <w15:docId w15:val="{7E6118F2-E997-4CA5-88E8-0DD7071D0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mirror.yandex.ru/centos/7.2.1511/isos/x86_64/CentOS-7-x86_64-Minimal-1511.iso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mirror.yandex.ru/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hyperlink" Target="https://www.virtualbox.org/wiki/Downloads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virtualbox.org/manual/ch02.html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http://mirror.yandex.ru/ubuntu-releases/16.04.1/ubuntu-16.04-server-i386.iso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www.virtualbox.org/manual/ch02.htm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749</Words>
  <Characters>4270</Characters>
  <Application>Microsoft Office Word</Application>
  <DocSecurity>0</DocSecurity>
  <Lines>35</Lines>
  <Paragraphs>10</Paragraphs>
  <ScaleCrop>false</ScaleCrop>
  <Company>Bukmop</Company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Салтанат</dc:creator>
  <cp:lastModifiedBy>User</cp:lastModifiedBy>
  <cp:revision>2</cp:revision>
  <dcterms:created xsi:type="dcterms:W3CDTF">2023-10-24T04:25:00Z</dcterms:created>
  <dcterms:modified xsi:type="dcterms:W3CDTF">2023-10-24T04:25:00Z</dcterms:modified>
</cp:coreProperties>
</file>